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D1FB2" w14:textId="15C0FF65" w:rsidR="00B3401F" w:rsidRDefault="00305DB7" w:rsidP="00305DB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Ball set 200vnt</w:t>
      </w:r>
      <w:r>
        <w:rPr>
          <w:rFonts w:ascii="Arial" w:hAnsi="Arial" w:cs="Arial"/>
          <w:sz w:val="20"/>
          <w:szCs w:val="20"/>
        </w:rPr>
        <w:t xml:space="preserve"> instruction</w:t>
      </w:r>
      <w:bookmarkStart w:id="0" w:name="_GoBack"/>
      <w:bookmarkEnd w:id="0"/>
    </w:p>
    <w:p w14:paraId="45EE1B28" w14:textId="5A949829" w:rsidR="00B3401F" w:rsidRDefault="00B3401F" w:rsidP="00305DB7">
      <w:pPr>
        <w:jc w:val="center"/>
        <w:rPr>
          <w:rFonts w:ascii="Arial" w:hAnsi="Arial" w:cs="Arial"/>
          <w:sz w:val="20"/>
          <w:szCs w:val="20"/>
        </w:rPr>
      </w:pPr>
    </w:p>
    <w:p w14:paraId="119E3371" w14:textId="33CD7564" w:rsidR="00B3401F" w:rsidRDefault="00305DB7" w:rsidP="00305DB7">
      <w:pPr>
        <w:pStyle w:val="ListParagraph"/>
        <w:numPr>
          <w:ilvl w:val="0"/>
          <w:numId w:val="18"/>
        </w:numPr>
      </w:pPr>
      <w:r>
        <w:t xml:space="preserve">Take out all the balls out of the box. </w:t>
      </w:r>
    </w:p>
    <w:p w14:paraId="6C1D3FDD" w14:textId="00145EB3" w:rsidR="00305DB7" w:rsidRDefault="00305DB7" w:rsidP="00305DB7">
      <w:pPr>
        <w:pStyle w:val="ListParagraph"/>
        <w:numPr>
          <w:ilvl w:val="0"/>
          <w:numId w:val="18"/>
        </w:numPr>
      </w:pPr>
      <w:r>
        <w:t>You can pour all the balls to the inflatable swimming pool or just on the floor, although the inflatable pool would be tidier.</w:t>
      </w:r>
    </w:p>
    <w:p w14:paraId="2881A9BC" w14:textId="591AE0E4" w:rsidR="00305DB7" w:rsidRDefault="00305DB7" w:rsidP="00305DB7">
      <w:pPr>
        <w:pStyle w:val="ListParagraph"/>
        <w:numPr>
          <w:ilvl w:val="0"/>
          <w:numId w:val="18"/>
        </w:numPr>
      </w:pPr>
      <w:r>
        <w:t>Suitable for kids, made from non-toxic plastic.</w:t>
      </w:r>
    </w:p>
    <w:p w14:paraId="25EBFE7B" w14:textId="30F7C0ED" w:rsidR="00305DB7" w:rsidRDefault="00305DB7" w:rsidP="00305DB7">
      <w:pPr>
        <w:pStyle w:val="ListParagraph"/>
        <w:numPr>
          <w:ilvl w:val="0"/>
          <w:numId w:val="18"/>
        </w:numPr>
      </w:pPr>
      <w:r>
        <w:t>Perfect for children development, to learn motoric or to learn colours.</w:t>
      </w:r>
    </w:p>
    <w:p w14:paraId="2BB0FFAB" w14:textId="24C972F4" w:rsidR="00305DB7" w:rsidRPr="009678AA" w:rsidRDefault="00305DB7" w:rsidP="00305DB7">
      <w:pPr>
        <w:pStyle w:val="ListParagraph"/>
        <w:numPr>
          <w:ilvl w:val="0"/>
          <w:numId w:val="18"/>
        </w:numPr>
      </w:pPr>
      <w:r>
        <w:t xml:space="preserve">There’s </w:t>
      </w:r>
      <w:proofErr w:type="gramStart"/>
      <w:r>
        <w:t>hundreds</w:t>
      </w:r>
      <w:proofErr w:type="gramEnd"/>
      <w:r>
        <w:t xml:space="preserve"> ways how to use these toy balls, perfect for children birthday parties as a decoration and game. </w:t>
      </w:r>
    </w:p>
    <w:sectPr w:rsidR="00305DB7" w:rsidRPr="00967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3D5C"/>
    <w:multiLevelType w:val="multilevel"/>
    <w:tmpl w:val="428C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57229"/>
    <w:multiLevelType w:val="hybridMultilevel"/>
    <w:tmpl w:val="09FA266C"/>
    <w:lvl w:ilvl="0" w:tplc="7F36DD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81C13"/>
    <w:multiLevelType w:val="hybridMultilevel"/>
    <w:tmpl w:val="621A05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644DF"/>
    <w:multiLevelType w:val="hybridMultilevel"/>
    <w:tmpl w:val="E1CE3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DDB"/>
    <w:multiLevelType w:val="hybridMultilevel"/>
    <w:tmpl w:val="579EC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C3937"/>
    <w:multiLevelType w:val="hybridMultilevel"/>
    <w:tmpl w:val="47A02AA8"/>
    <w:lvl w:ilvl="0" w:tplc="7F36DD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C10E7"/>
    <w:multiLevelType w:val="hybridMultilevel"/>
    <w:tmpl w:val="7794E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73A9A"/>
    <w:multiLevelType w:val="hybridMultilevel"/>
    <w:tmpl w:val="5AE0B070"/>
    <w:lvl w:ilvl="0" w:tplc="7F36DD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94E28"/>
    <w:multiLevelType w:val="hybridMultilevel"/>
    <w:tmpl w:val="DD6AEC7C"/>
    <w:lvl w:ilvl="0" w:tplc="76DAFC3A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853DF"/>
    <w:multiLevelType w:val="hybridMultilevel"/>
    <w:tmpl w:val="998860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10C26"/>
    <w:multiLevelType w:val="hybridMultilevel"/>
    <w:tmpl w:val="9A7E6CB0"/>
    <w:lvl w:ilvl="0" w:tplc="7F36DD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B008D"/>
    <w:multiLevelType w:val="hybridMultilevel"/>
    <w:tmpl w:val="9D9264EE"/>
    <w:lvl w:ilvl="0" w:tplc="7F36DD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D62BF"/>
    <w:multiLevelType w:val="hybridMultilevel"/>
    <w:tmpl w:val="5456F762"/>
    <w:lvl w:ilvl="0" w:tplc="A1C8FF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505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41DA4"/>
    <w:multiLevelType w:val="hybridMultilevel"/>
    <w:tmpl w:val="31D66F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F1FE7"/>
    <w:multiLevelType w:val="hybridMultilevel"/>
    <w:tmpl w:val="12BCF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60823"/>
    <w:multiLevelType w:val="hybridMultilevel"/>
    <w:tmpl w:val="AFA24CB6"/>
    <w:lvl w:ilvl="0" w:tplc="7F36DD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E10E2"/>
    <w:multiLevelType w:val="hybridMultilevel"/>
    <w:tmpl w:val="A356920A"/>
    <w:lvl w:ilvl="0" w:tplc="7F36DD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15D5"/>
    <w:multiLevelType w:val="hybridMultilevel"/>
    <w:tmpl w:val="658036FC"/>
    <w:lvl w:ilvl="0" w:tplc="76DAFC3A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2"/>
  </w:num>
  <w:num w:numId="5">
    <w:abstractNumId w:val="0"/>
  </w:num>
  <w:num w:numId="6">
    <w:abstractNumId w:val="13"/>
  </w:num>
  <w:num w:numId="7">
    <w:abstractNumId w:val="9"/>
  </w:num>
  <w:num w:numId="8">
    <w:abstractNumId w:val="7"/>
  </w:num>
  <w:num w:numId="9">
    <w:abstractNumId w:val="16"/>
  </w:num>
  <w:num w:numId="10">
    <w:abstractNumId w:val="4"/>
  </w:num>
  <w:num w:numId="11">
    <w:abstractNumId w:val="5"/>
  </w:num>
  <w:num w:numId="12">
    <w:abstractNumId w:val="11"/>
  </w:num>
  <w:num w:numId="13">
    <w:abstractNumId w:val="15"/>
  </w:num>
  <w:num w:numId="14">
    <w:abstractNumId w:val="1"/>
  </w:num>
  <w:num w:numId="15">
    <w:abstractNumId w:val="6"/>
  </w:num>
  <w:num w:numId="16">
    <w:abstractNumId w:val="14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8E"/>
    <w:rsid w:val="001B4E8E"/>
    <w:rsid w:val="001D6D8C"/>
    <w:rsid w:val="00247D92"/>
    <w:rsid w:val="0029505E"/>
    <w:rsid w:val="002A2385"/>
    <w:rsid w:val="00305DB7"/>
    <w:rsid w:val="004A63EE"/>
    <w:rsid w:val="004E3C93"/>
    <w:rsid w:val="00582CB8"/>
    <w:rsid w:val="005D0DE3"/>
    <w:rsid w:val="006526AE"/>
    <w:rsid w:val="007A404C"/>
    <w:rsid w:val="007C36E8"/>
    <w:rsid w:val="00812966"/>
    <w:rsid w:val="0086697F"/>
    <w:rsid w:val="0088656C"/>
    <w:rsid w:val="009678AA"/>
    <w:rsid w:val="009C175E"/>
    <w:rsid w:val="00A067C7"/>
    <w:rsid w:val="00A77861"/>
    <w:rsid w:val="00AA32CA"/>
    <w:rsid w:val="00AE2AE2"/>
    <w:rsid w:val="00B3401F"/>
    <w:rsid w:val="00B7728D"/>
    <w:rsid w:val="00BC4873"/>
    <w:rsid w:val="00BF554A"/>
    <w:rsid w:val="00C87F03"/>
    <w:rsid w:val="00DD02B7"/>
    <w:rsid w:val="00E45E8C"/>
    <w:rsid w:val="00EF3FE2"/>
    <w:rsid w:val="00FD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3353C"/>
  <w15:chartTrackingRefBased/>
  <w15:docId w15:val="{B9FD17AE-2484-48B7-B978-65018940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E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7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526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Kamile</dc:creator>
  <cp:keywords/>
  <dc:description/>
  <cp:lastModifiedBy>Kamile</cp:lastModifiedBy>
  <cp:revision>2</cp:revision>
  <dcterms:created xsi:type="dcterms:W3CDTF">2020-04-07T07:07:00Z</dcterms:created>
  <dcterms:modified xsi:type="dcterms:W3CDTF">2020-04-07T07:07:00Z</dcterms:modified>
</cp:coreProperties>
</file>